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7C" w:rsidRPr="00F5627C" w:rsidRDefault="00F5627C" w:rsidP="00514DC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27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Проект «Я и моя семья»</w:t>
      </w:r>
    </w:p>
    <w:p w:rsidR="00F5627C" w:rsidRPr="00F5627C" w:rsidRDefault="00F5627C" w:rsidP="00F5627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27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Тема проекта:</w:t>
      </w:r>
      <w:r w:rsidRPr="00F5627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</w:t>
      </w:r>
      <w:r w:rsidRPr="00F5627C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«Я и моя семья»</w:t>
      </w:r>
    </w:p>
    <w:p w:rsidR="00F5627C" w:rsidRPr="00F5627C" w:rsidRDefault="00F5627C" w:rsidP="00F5627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27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Участники проекта: </w:t>
      </w:r>
      <w:r w:rsidRPr="00F5627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дети старшей </w:t>
      </w:r>
      <w:r w:rsidRPr="00514DC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</w:t>
      </w:r>
      <w:r w:rsidRPr="00F5627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группы</w:t>
      </w:r>
      <w:r w:rsidRPr="00F5627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, </w:t>
      </w:r>
      <w:r w:rsidRPr="00F5627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воспитатель, родители воспитанников.</w:t>
      </w:r>
    </w:p>
    <w:p w:rsidR="00F5627C" w:rsidRPr="00F5627C" w:rsidRDefault="00F5627C" w:rsidP="00F5627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27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Срок реализации:</w:t>
      </w:r>
      <w:r w:rsidRPr="00514DC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февраль 2020</w:t>
      </w:r>
      <w:r w:rsidRPr="00F5627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г.</w:t>
      </w:r>
    </w:p>
    <w:p w:rsidR="00F5627C" w:rsidRPr="00F5627C" w:rsidRDefault="00F5627C" w:rsidP="00F5627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27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Тип проекта: </w:t>
      </w:r>
      <w:r w:rsidRPr="00F5627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краткосрочный, групповой, комплексный.</w:t>
      </w:r>
      <w:r w:rsidRPr="00F5627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                       </w:t>
      </w:r>
    </w:p>
    <w:p w:rsidR="00F5627C" w:rsidRPr="00F5627C" w:rsidRDefault="00F5627C" w:rsidP="00F5627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27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Актуальность проблемы:                                                                                </w:t>
      </w:r>
    </w:p>
    <w:p w:rsidR="00F5627C" w:rsidRPr="00514DCF" w:rsidRDefault="00F5627C" w:rsidP="00F5627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627C">
        <w:rPr>
          <w:b/>
          <w:bCs/>
          <w:color w:val="211E1E"/>
          <w:sz w:val="28"/>
          <w:szCs w:val="28"/>
        </w:rPr>
        <w:t>     </w:t>
      </w:r>
      <w:r w:rsidRPr="00F5627C">
        <w:rPr>
          <w:color w:val="211E1E"/>
          <w:sz w:val="28"/>
          <w:szCs w:val="28"/>
        </w:rPr>
        <w:t> </w:t>
      </w:r>
      <w:r w:rsidRPr="00514DCF">
        <w:rPr>
          <w:rStyle w:val="c3"/>
          <w:color w:val="000000"/>
          <w:sz w:val="28"/>
          <w:szCs w:val="28"/>
        </w:rPr>
        <w:t>В условиях, когда большинство семей озабочено решением проблем экономического выживания, усилилась тенденция самоустранения многих родителей от решения вопросов воспитания и личностного развития ребёнка. Между тем, именно в дошкольном возрасте закладываются основы для успешного в будущем человека. Процесс социализации крайне важен и необходим каждому ребенку. Семья и детский сад – два общественных института, которые стоят у истоков нашего будущего, будущих взрослых граждан нашей страны. И от того какими вырастут наши дети, будет зависеть и будущее нашего государства.</w:t>
      </w:r>
      <w:r w:rsidRPr="00514DCF">
        <w:rPr>
          <w:color w:val="000000"/>
          <w:sz w:val="28"/>
          <w:szCs w:val="28"/>
        </w:rPr>
        <w:br/>
      </w:r>
      <w:r w:rsidRPr="00514DCF">
        <w:rPr>
          <w:rStyle w:val="c3"/>
          <w:color w:val="000000"/>
          <w:sz w:val="28"/>
          <w:szCs w:val="28"/>
        </w:rPr>
        <w:t>Проводя с детьми большую часть времени, в совместной деятельности, в играх, в процессе бесед и разговоров я выяснила, что большинство детей почти ничего, кроме имени, не знают о своих бабушках и дедушках, не говоря уже о прадедах. Они затрудняются рассказать о семейных праздниках, традициях своей семьи.</w:t>
      </w:r>
      <w:r w:rsidRPr="00514DCF">
        <w:rPr>
          <w:color w:val="000000"/>
          <w:sz w:val="28"/>
          <w:szCs w:val="28"/>
        </w:rPr>
        <w:br/>
      </w:r>
      <w:r w:rsidRPr="00514DCF">
        <w:rPr>
          <w:rStyle w:val="c3"/>
          <w:color w:val="000000"/>
          <w:sz w:val="28"/>
          <w:szCs w:val="28"/>
        </w:rPr>
        <w:t>Чтобы изменить такое положение и появилась идея создать проект «Моя семья». Я считаю, что проект – это идеальный способ поразмышлять о роли семьи в жизни каждого ребенка. Работа над проектом имеет большое значение для формирования личности ребёнка, укрепления и развития детско-родительских отношений.</w:t>
      </w:r>
      <w:r w:rsidRPr="00514DCF">
        <w:rPr>
          <w:color w:val="000000"/>
          <w:sz w:val="28"/>
          <w:szCs w:val="28"/>
        </w:rPr>
        <w:br/>
      </w:r>
      <w:r w:rsidRPr="00514DCF">
        <w:rPr>
          <w:rStyle w:val="c3"/>
          <w:color w:val="000000"/>
          <w:sz w:val="28"/>
          <w:szCs w:val="28"/>
        </w:rPr>
        <w:t>Мы, взрослые, педагоги и родители,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дому.</w:t>
      </w:r>
    </w:p>
    <w:p w:rsidR="00F5627C" w:rsidRPr="00514DCF" w:rsidRDefault="00F5627C" w:rsidP="00F5627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4DCF">
        <w:rPr>
          <w:rStyle w:val="c3"/>
          <w:color w:val="000000"/>
          <w:sz w:val="28"/>
          <w:szCs w:val="28"/>
        </w:rPr>
        <w:t>Проблема. У детей отсутствуют четкие представления о таких понятиях как «семья», «члены семьи». Дети не знают истории своего рода и семьи. Недооцениваются семейные ценности; интерес к изучению и сохранению семейных обычаев и традиций неустойчив. Многие дети не могут объяснить значимость семьи для человека. Конечно, не каждый родитель в полной мере осознаёт актуальность обсуждаемой проблемы и вряд ли знаком с методами и средствами её решения. Необходимость создания и реализации проекта</w:t>
      </w:r>
    </w:p>
    <w:p w:rsidR="00F5627C" w:rsidRPr="00514DCF" w:rsidRDefault="00F5627C" w:rsidP="00F5627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4DCF">
        <w:rPr>
          <w:rStyle w:val="c3"/>
          <w:color w:val="000000"/>
          <w:sz w:val="28"/>
          <w:szCs w:val="28"/>
        </w:rPr>
        <w:t>«Я и  моя семья» была обусловлена выше перечисленными факторами.</w:t>
      </w:r>
    </w:p>
    <w:p w:rsidR="00F5627C" w:rsidRDefault="00F5627C" w:rsidP="00F5627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14DCF" w:rsidRPr="00F5627C" w:rsidRDefault="00514DCF" w:rsidP="00F5627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F5627C" w:rsidRPr="00F5627C" w:rsidRDefault="00F5627C" w:rsidP="00F5627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27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>Цель проекта:</w:t>
      </w:r>
    </w:p>
    <w:p w:rsidR="00F5627C" w:rsidRPr="00F5627C" w:rsidRDefault="00F5627C" w:rsidP="00F5627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27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r w:rsidRPr="00514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формировать у детей понятие «семья»; представление детей о семье, семейных и родственных отношениях;</w:t>
      </w:r>
      <w:r w:rsidRPr="00514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4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расширять представления детей о своей семье, семейных традициях;</w:t>
      </w:r>
      <w:r w:rsidRPr="00514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4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любовь и уважительное отношение к родителям и предкам, развивать партнерские отношения с семьёй.</w:t>
      </w:r>
    </w:p>
    <w:p w:rsidR="00F5627C" w:rsidRPr="00F5627C" w:rsidRDefault="00F5627C" w:rsidP="00F5627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27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 проекта:</w:t>
      </w:r>
    </w:p>
    <w:p w:rsidR="00F5627C" w:rsidRPr="00514DCF" w:rsidRDefault="00F5627C" w:rsidP="00F5627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</w:pPr>
      <w:r w:rsidRPr="00F5627C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Для детей: </w:t>
      </w:r>
    </w:p>
    <w:p w:rsidR="00F5627C" w:rsidRPr="00514DCF" w:rsidRDefault="00F5627C" w:rsidP="00F5627C">
      <w:pPr>
        <w:shd w:val="clear" w:color="auto" w:fill="FFFFFF"/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1.Формировать у детей понятие «семья»; расширять представления детей о семье; закреплять знание имён, фамилий родителей, бабушек и дедушек.</w:t>
      </w:r>
      <w:r w:rsidRPr="00514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4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Формировать представления о родственных отношениях.</w:t>
      </w:r>
      <w:r w:rsidRPr="00514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4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Формировать представления о семейных традициях и праздниках.</w:t>
      </w:r>
      <w:r w:rsidRPr="00514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4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Воспитывать уважительное отношение и любовь к родным и близким.</w:t>
      </w:r>
      <w:r w:rsidRPr="00514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4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Воспитывать интерес к своей родословной.</w:t>
      </w:r>
      <w:r w:rsidRPr="00514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4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Обогащать детско-родительские отношения опытом совместной творческой деятельности.</w:t>
      </w:r>
    </w:p>
    <w:p w:rsidR="00F5627C" w:rsidRPr="00514DCF" w:rsidRDefault="00F5627C" w:rsidP="00F5627C">
      <w:pPr>
        <w:shd w:val="clear" w:color="auto" w:fill="FFFFFF"/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627C" w:rsidRPr="00514DCF" w:rsidRDefault="00F5627C" w:rsidP="00F5627C">
      <w:pPr>
        <w:shd w:val="clear" w:color="auto" w:fill="FFFFFF"/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D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Ожидаемый результат:</w:t>
      </w:r>
      <w:r w:rsidRPr="00514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5627C" w:rsidRPr="00514DCF" w:rsidRDefault="00F5627C" w:rsidP="00F5627C">
      <w:pPr>
        <w:shd w:val="clear" w:color="auto" w:fill="FFFFFF"/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время реализации проекта « Моя семья»  планирую повысить уровень знаний детей о семье. Дети узнают больше о своей семье, о родственных отношениях, о том, что такое семья, что у семьи есть истории и традиции, будут иметь представление о родословной как истории семьи.</w:t>
      </w:r>
    </w:p>
    <w:p w:rsidR="00F5627C" w:rsidRPr="00F5627C" w:rsidRDefault="00F5627C" w:rsidP="00F5627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F5627C" w:rsidRPr="00F5627C" w:rsidRDefault="00F5627C" w:rsidP="00F5627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27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План проектной деятельности:</w:t>
      </w:r>
    </w:p>
    <w:p w:rsidR="00F5627C" w:rsidRPr="00F5627C" w:rsidRDefault="00F5627C" w:rsidP="00F5627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27C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u w:val="single"/>
          <w:lang w:eastAsia="ru-RU"/>
        </w:rPr>
        <w:t>Первый этап (1 неделя)</w:t>
      </w:r>
    </w:p>
    <w:p w:rsidR="00F5627C" w:rsidRPr="00F5627C" w:rsidRDefault="00F5627C" w:rsidP="00F5627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27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Основополагающий вопрос:                                                                      </w:t>
      </w:r>
    </w:p>
    <w:p w:rsidR="00F5627C" w:rsidRPr="00F5627C" w:rsidRDefault="00F5627C" w:rsidP="00F5627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27C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Что такое семья?  Роль семьи в жизни человека.</w:t>
      </w:r>
      <w:r w:rsidRPr="00F5627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 (Сможет ли человек жить один, без семьи?) </w:t>
      </w:r>
      <w:r w:rsidRPr="00F5627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Проблемные вопросы:</w:t>
      </w:r>
    </w:p>
    <w:p w:rsidR="00F5627C" w:rsidRPr="00F5627C" w:rsidRDefault="00F5627C" w:rsidP="00F5627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27C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Кто являются членами семьи?</w:t>
      </w:r>
      <w:r w:rsidRPr="00514DCF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 xml:space="preserve"> </w:t>
      </w:r>
      <w:r w:rsidRPr="00F5627C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История твоей семьи.</w:t>
      </w:r>
    </w:p>
    <w:p w:rsidR="00514DCF" w:rsidRDefault="00F5627C" w:rsidP="00F5627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27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Организация творческой группы детей и родителей, консультации, беседы, определение конкретных путей решения, заданий.                                    </w:t>
      </w:r>
    </w:p>
    <w:p w:rsidR="00F5627C" w:rsidRPr="00F5627C" w:rsidRDefault="00F5627C" w:rsidP="00F5627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27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                                       </w:t>
      </w:r>
    </w:p>
    <w:p w:rsidR="00F5627C" w:rsidRPr="00F5627C" w:rsidRDefault="00F5627C" w:rsidP="00F5627C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27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 сбору материала для мини-музея «Семейные реликвии».</w:t>
      </w:r>
    </w:p>
    <w:p w:rsidR="00F5627C" w:rsidRPr="00F5627C" w:rsidRDefault="00F5627C" w:rsidP="00F5627C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27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 отбору материала и оформлению родословной.</w:t>
      </w:r>
    </w:p>
    <w:p w:rsidR="00F5627C" w:rsidRPr="00F5627C" w:rsidRDefault="00F5627C" w:rsidP="00F5627C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27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 сбору материала «История моего имени».</w:t>
      </w:r>
    </w:p>
    <w:p w:rsidR="00F5627C" w:rsidRPr="00F5627C" w:rsidRDefault="00F5627C" w:rsidP="00F5627C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27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по сбору материала для дидактических игр </w:t>
      </w:r>
      <w:r w:rsidR="004526D1" w:rsidRPr="00514DC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</w:t>
      </w:r>
      <w:r w:rsidRPr="00F5627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«Семейные традиции», «Обязанности в семье», «Расставь по старшинству», «Собери картинку».                                                                                              </w:t>
      </w:r>
    </w:p>
    <w:p w:rsidR="00F5627C" w:rsidRPr="00F5627C" w:rsidRDefault="00F5627C" w:rsidP="00F5627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F5627C" w:rsidRPr="00F5627C" w:rsidRDefault="00F5627C" w:rsidP="00F5627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F5627C" w:rsidRPr="00F5627C" w:rsidRDefault="00F5627C" w:rsidP="00F5627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27C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u w:val="single"/>
          <w:lang w:eastAsia="ru-RU"/>
        </w:rPr>
        <w:t>Второй этап (2-ая – 3-я недели)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5146"/>
        <w:gridCol w:w="4704"/>
      </w:tblGrid>
      <w:tr w:rsidR="00F5627C" w:rsidRPr="00F5627C" w:rsidTr="00966F97">
        <w:trPr>
          <w:tblCellSpacing w:w="0" w:type="dxa"/>
          <w:jc w:val="center"/>
        </w:trPr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F5627C" w:rsidRPr="00F5627C" w:rsidTr="00966F97">
        <w:trPr>
          <w:tblCellSpacing w:w="0" w:type="dxa"/>
          <w:jc w:val="center"/>
        </w:trPr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 я и моя семья!»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представление о том, что такое семья (семья объединяет родных людей, в семье все любят и помогают друг другу, семьи бывают разные).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презентации фотоальбомов,  выполненных детьми и родителями.</w:t>
            </w:r>
          </w:p>
        </w:tc>
      </w:tr>
      <w:tr w:rsidR="00F5627C" w:rsidRPr="00F5627C" w:rsidTr="00966F97">
        <w:trPr>
          <w:tblCellSpacing w:w="0" w:type="dxa"/>
          <w:jc w:val="center"/>
        </w:trPr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моего имени»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F5627C" w:rsidP="00F5627C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понятием «имя». Учить проводить элементарные исследования, и представлять результаты своей работы. Формировать личностную позицию, раскрывать в индивидуальность ребёнка.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F5627C" w:rsidP="00F5627C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детей с понятием «имя» Результаты исследования нескольких детей: что обозначает, кто дал это имя и почему.</w:t>
            </w:r>
          </w:p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мы выбирали имя.</w:t>
            </w:r>
          </w:p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F5627C" w:rsidRPr="00F5627C" w:rsidTr="00966F97">
        <w:trPr>
          <w:tblCellSpacing w:w="0" w:type="dxa"/>
          <w:jc w:val="center"/>
        </w:trPr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1B2635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«Как мы вместе рисуем</w:t>
            </w:r>
            <w:r w:rsidR="00F5627C"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мы занимаемся спортом».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F5627C" w:rsidP="00F5627C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у детей представление о том, что такое семья (семья объединяет родных людей в труде, в спорте, в отдыхе. Когда все вместе- это весело и интересно).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1B2635" w:rsidP="001B2635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</w:t>
            </w:r>
            <w:r w:rsidR="00F5627C"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5627C" w:rsidRPr="00F5627C" w:rsidTr="00966F97">
        <w:trPr>
          <w:tblCellSpacing w:w="0" w:type="dxa"/>
          <w:jc w:val="center"/>
        </w:trPr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F5627C" w:rsidP="00F5627C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литературных произведений</w:t>
            </w:r>
          </w:p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Баруздин</w:t>
            </w:r>
            <w:proofErr w:type="spellEnd"/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«Мамина работа», Р. Гамзатов «Мой дедушка», </w:t>
            </w:r>
            <w:proofErr w:type="spellStart"/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Э.Машковская</w:t>
            </w:r>
            <w:proofErr w:type="spellEnd"/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 бабушку», В. Осеева «Сыновья».</w:t>
            </w:r>
          </w:p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стихов</w:t>
            </w:r>
          </w:p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Я.Аким</w:t>
            </w:r>
            <w:proofErr w:type="spellEnd"/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«Моя родня</w:t>
            </w:r>
            <w:proofErr w:type="gramStart"/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proofErr w:type="spellStart"/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Т.Боковой</w:t>
            </w:r>
            <w:proofErr w:type="spellEnd"/>
            <w:proofErr w:type="gramEnd"/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«Папа»,</w:t>
            </w:r>
            <w:proofErr w:type="spellStart"/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Т.Шорыгиной</w:t>
            </w:r>
            <w:proofErr w:type="spellEnd"/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«Дедушка»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F5627C" w:rsidP="00F5627C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представление детей, что такое семья средствами литературных произведений. Учить понимать чувства героев. Вызвать эмоциональную отзывчивость к родным, заботу о них и желание им помогать.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F5627C" w:rsidP="00F5627C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содержания произведения. Речевое общение с детьми, высказывание о поступках героев.</w:t>
            </w:r>
          </w:p>
        </w:tc>
      </w:tr>
      <w:tr w:rsidR="00F5627C" w:rsidRPr="00F5627C" w:rsidTr="00966F97">
        <w:trPr>
          <w:tblCellSpacing w:w="0" w:type="dxa"/>
          <w:jc w:val="center"/>
        </w:trPr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«Расставь по старшинству», «Собери картинку»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анализировать и систематизировать картинки с изображением людей в разном возрасте (младенец-девочка-женщина-бабушка; младенец-мальчи</w:t>
            </w:r>
            <w:r w:rsidR="00966F97" w:rsidRPr="0051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к-мужчина-дедуш</w:t>
            </w: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ка).</w:t>
            </w:r>
          </w:p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располагать картинки с изображением членов семьи </w:t>
            </w: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младшего по возрасту к старшему, и наоборот.</w:t>
            </w:r>
          </w:p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Подбор картинок, оформление под дидактический материал.</w:t>
            </w:r>
          </w:p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Индивидуальная работа, игры с детьми.</w:t>
            </w:r>
          </w:p>
        </w:tc>
      </w:tr>
      <w:tr w:rsidR="00F5627C" w:rsidRPr="00F5627C" w:rsidTr="00966F97">
        <w:trPr>
          <w:tblCellSpacing w:w="0" w:type="dxa"/>
          <w:jc w:val="center"/>
        </w:trPr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Дидактический материал: «Семейное хозяйство»,   « Мы </w:t>
            </w:r>
            <w:r w:rsidR="001B2635" w:rsidRPr="0051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работаем на огороде</w:t>
            </w: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«Кто, что делает»</w:t>
            </w:r>
          </w:p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F5627C" w:rsidP="00F5627C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распределение обязанностей в семье и определение круга обязанностей ребенка в семье. Подвести детей к осознанию необходимости в помощи взрослым по дому.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дидактического материала. Игры с детьми.</w:t>
            </w:r>
          </w:p>
        </w:tc>
      </w:tr>
      <w:tr w:rsidR="00F5627C" w:rsidRPr="00F5627C" w:rsidTr="00966F97">
        <w:trPr>
          <w:tblCellSpacing w:w="0" w:type="dxa"/>
          <w:jc w:val="center"/>
        </w:trPr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тему: «Моя мама», «Я вместе с папой», «Пусть всегда будет мама, пусть всегда буду я».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портреты людей, передавать особенности внешнего вида, настроение. Воспитывать любовь и уважение к родителям; развивать эмоциональную отзывчивость.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своих работ детям, рассказы о своих родителях по нарисованному портрету.</w:t>
            </w:r>
          </w:p>
        </w:tc>
      </w:tr>
      <w:tr w:rsidR="00F5627C" w:rsidRPr="00F5627C" w:rsidTr="00966F97">
        <w:trPr>
          <w:tblCellSpacing w:w="0" w:type="dxa"/>
          <w:jc w:val="center"/>
        </w:trPr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1B2635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«Предметы из родительского</w:t>
            </w:r>
            <w:r w:rsidR="00F5627C"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детства»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представление о семейных ценностях и традициях, помочь детям осознать, чем ценны предметы старины в семье.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  предметов для мини – музея.</w:t>
            </w:r>
          </w:p>
        </w:tc>
      </w:tr>
      <w:tr w:rsidR="00F5627C" w:rsidRPr="00F5627C" w:rsidTr="00966F97">
        <w:trPr>
          <w:tblCellSpacing w:w="0" w:type="dxa"/>
          <w:jc w:val="center"/>
        </w:trPr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«Кем я прихожусь своим родственникам»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представления о родственных отношениях (брат, сестра, тетя, дядя, двоюродные брат и сестра, </w:t>
            </w: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племянник, племянница, прадед, прабабушка).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1B2635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Рассказы детей </w:t>
            </w:r>
          </w:p>
        </w:tc>
      </w:tr>
      <w:tr w:rsidR="00F5627C" w:rsidRPr="00F5627C" w:rsidTr="00966F97">
        <w:trPr>
          <w:tblCellSpacing w:w="0" w:type="dxa"/>
          <w:jc w:val="center"/>
        </w:trPr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«Родовое древо, герб семьи»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представления о том, что такое род и родословная, семья, ее история и традиции; закреплять интерес к изучению и созданию своего родового древа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Презентации детей, подготовленные родителями.</w:t>
            </w:r>
          </w:p>
        </w:tc>
      </w:tr>
      <w:tr w:rsidR="00F5627C" w:rsidRPr="00F5627C" w:rsidTr="00966F97">
        <w:trPr>
          <w:tblCellSpacing w:w="0" w:type="dxa"/>
          <w:jc w:val="center"/>
        </w:trPr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«Народная мудрость гласит»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Довести до детей значимость и ценность семейного благополучия. Продолжать знакомить с народной мудростью.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627C" w:rsidRPr="00F5627C" w:rsidRDefault="00F5627C" w:rsidP="00F5627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 чтение поговорок о семье.</w:t>
            </w:r>
          </w:p>
        </w:tc>
      </w:tr>
    </w:tbl>
    <w:p w:rsidR="00F5627C" w:rsidRPr="00F5627C" w:rsidRDefault="00F5627C" w:rsidP="00F5627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27C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Третий этап  (4 неделя)</w:t>
      </w:r>
    </w:p>
    <w:p w:rsidR="00F5627C" w:rsidRPr="00673812" w:rsidRDefault="00F5627C" w:rsidP="00F5627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27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 На протяжении первых трёх недель все продукты совместной деятельности детей и родителей (газеты, фотоальбомы, родословные, дидактический материал) доступны для просмотра и помещались в открытом виде</w:t>
      </w:r>
      <w:r w:rsidR="006738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 приёмной и в группе</w:t>
      </w:r>
      <w:r w:rsidR="00673812" w:rsidRPr="006738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r w:rsidR="006738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Проводились минутки игры на семейные темы: «Дочки- матери», «Приглашаем к нам в гости» и другие.  </w:t>
      </w:r>
    </w:p>
    <w:p w:rsidR="00F5627C" w:rsidRPr="00F5627C" w:rsidRDefault="00F5627C" w:rsidP="00F5627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27C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  Четвёртый этап (рефлексия)           </w:t>
      </w:r>
    </w:p>
    <w:p w:rsidR="00514DCF" w:rsidRPr="00514DCF" w:rsidRDefault="00F5627C" w:rsidP="00F5627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27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- Открытие  выставки рисунков для родителей: «Семья глазами детей», на которой предлагалась детям по желанию  презентация своего рисунка (к каждому портрету  была подписана фраза из высказывания автора работы).                                                                         </w:t>
      </w:r>
    </w:p>
    <w:p w:rsidR="00F5627C" w:rsidRPr="00F5627C" w:rsidRDefault="00F5627C" w:rsidP="00F5627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27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Было видно, как в процессе сбора материала, просмотра презентаций у детей возрастала исследовательская активность, желание принести и показать что-нибудь  о своей семье. И количество участников возросло вдвое, как среди детей, так и среди родителей.</w:t>
      </w:r>
    </w:p>
    <w:p w:rsidR="00F5627C" w:rsidRPr="00F5627C" w:rsidRDefault="00F5627C" w:rsidP="00F5627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27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F5627C" w:rsidRPr="00F5627C" w:rsidRDefault="00F5627C" w:rsidP="00F5627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966F97" w:rsidRPr="00514DCF" w:rsidRDefault="00966F97" w:rsidP="00966F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4DCF">
        <w:rPr>
          <w:rStyle w:val="c13"/>
          <w:b/>
          <w:bCs/>
          <w:color w:val="000000"/>
          <w:sz w:val="28"/>
          <w:szCs w:val="28"/>
        </w:rPr>
        <w:t>Достигнутые результаты:</w:t>
      </w:r>
    </w:p>
    <w:p w:rsidR="00966F97" w:rsidRPr="00514DCF" w:rsidRDefault="00966F97" w:rsidP="00966F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4DCF">
        <w:rPr>
          <w:rStyle w:val="c9"/>
          <w:color w:val="000000"/>
          <w:sz w:val="28"/>
          <w:szCs w:val="28"/>
        </w:rPr>
        <w:t>За время </w:t>
      </w:r>
      <w:r w:rsidRPr="00514DCF">
        <w:rPr>
          <w:rStyle w:val="c2"/>
          <w:color w:val="000000"/>
          <w:sz w:val="28"/>
          <w:szCs w:val="28"/>
          <w:u w:val="single"/>
        </w:rPr>
        <w:t>реализации проекта </w:t>
      </w:r>
      <w:r w:rsidRPr="00514DCF">
        <w:rPr>
          <w:rStyle w:val="c3"/>
          <w:color w:val="000000"/>
          <w:sz w:val="28"/>
          <w:szCs w:val="28"/>
        </w:rPr>
        <w:t>«Я и моя семья» уровень сформированности</w:t>
      </w:r>
      <w:bookmarkStart w:id="0" w:name="_GoBack"/>
      <w:bookmarkEnd w:id="0"/>
      <w:r w:rsidRPr="00514DCF">
        <w:rPr>
          <w:rStyle w:val="c3"/>
          <w:color w:val="000000"/>
          <w:sz w:val="28"/>
          <w:szCs w:val="28"/>
        </w:rPr>
        <w:t xml:space="preserve"> положительного образа семьи у детей значительно повысился:</w:t>
      </w:r>
    </w:p>
    <w:p w:rsidR="00966F97" w:rsidRPr="00514DCF" w:rsidRDefault="00966F97" w:rsidP="00966F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4DCF">
        <w:rPr>
          <w:rStyle w:val="c3"/>
          <w:color w:val="000000"/>
          <w:sz w:val="28"/>
          <w:szCs w:val="28"/>
        </w:rPr>
        <w:t>1. Дети лучше узнали свои корни, узнали, что такое род, родословная, семья.</w:t>
      </w:r>
    </w:p>
    <w:p w:rsidR="00966F97" w:rsidRPr="00514DCF" w:rsidRDefault="00966F97" w:rsidP="00966F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4DCF">
        <w:rPr>
          <w:rStyle w:val="c3"/>
          <w:color w:val="000000"/>
          <w:sz w:val="28"/>
          <w:szCs w:val="28"/>
        </w:rPr>
        <w:t>2. В процессе работы над проектом воспитатели и дети ближе познакомились с семьями воспитанников, с их семейными традициями, особенностями семейного воспитания.</w:t>
      </w:r>
    </w:p>
    <w:p w:rsidR="00966F97" w:rsidRPr="00514DCF" w:rsidRDefault="00966F97" w:rsidP="00966F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4DCF">
        <w:rPr>
          <w:rStyle w:val="c3"/>
          <w:color w:val="000000"/>
          <w:sz w:val="28"/>
          <w:szCs w:val="28"/>
        </w:rPr>
        <w:t>3. Благодаря этому проекту укрепились детско-родительские отношения, расширился кругозор, и обогатился словарный запас детей.</w:t>
      </w:r>
    </w:p>
    <w:p w:rsidR="00966F97" w:rsidRPr="00514DCF" w:rsidRDefault="00966F97" w:rsidP="00966F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4DCF">
        <w:rPr>
          <w:rStyle w:val="c3"/>
          <w:color w:val="000000"/>
          <w:sz w:val="28"/>
          <w:szCs w:val="28"/>
        </w:rPr>
        <w:t>4. Родители из наблюдателей перевоплотились в активных участников жизни детей в детском саду.</w:t>
      </w:r>
    </w:p>
    <w:p w:rsidR="00966F97" w:rsidRPr="00F5627C" w:rsidRDefault="00966F97" w:rsidP="00F5627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73812" w:rsidRDefault="00F5627C" w:rsidP="00673812">
      <w:pPr>
        <w:spacing w:after="225" w:line="33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7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Используемая литература:</w:t>
      </w:r>
      <w:r w:rsidR="00673812" w:rsidRPr="0067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812" w:rsidRPr="00F5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673812" w:rsidRPr="00F5627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Баруздин</w:t>
      </w:r>
      <w:proofErr w:type="spellEnd"/>
      <w:r w:rsidR="00673812" w:rsidRPr="00F5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«Мамина работа», Р. Гамзатов «Мой дедушк</w:t>
      </w:r>
      <w:r w:rsidR="0067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а», </w:t>
      </w:r>
      <w:proofErr w:type="spellStart"/>
      <w:r w:rsidR="00673812">
        <w:rPr>
          <w:rFonts w:ascii="Times New Roman" w:eastAsia="Times New Roman" w:hAnsi="Times New Roman" w:cs="Times New Roman"/>
          <w:sz w:val="28"/>
          <w:szCs w:val="28"/>
          <w:lang w:eastAsia="ru-RU"/>
        </w:rPr>
        <w:t>Э.Машковская</w:t>
      </w:r>
      <w:proofErr w:type="spellEnd"/>
      <w:r w:rsidR="0067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бабушку»</w:t>
      </w:r>
    </w:p>
    <w:p w:rsidR="00F5627C" w:rsidRPr="00673812" w:rsidRDefault="00673812" w:rsidP="00673812">
      <w:pPr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Осеева «Сыновья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proofErr w:type="spellStart"/>
      <w:r w:rsidRPr="00F5627C">
        <w:rPr>
          <w:rFonts w:ascii="Times New Roman" w:eastAsia="Times New Roman" w:hAnsi="Times New Roman" w:cs="Times New Roman"/>
          <w:sz w:val="28"/>
          <w:szCs w:val="28"/>
          <w:lang w:eastAsia="ru-RU"/>
        </w:rPr>
        <w:t>Я.Аким</w:t>
      </w:r>
      <w:proofErr w:type="spellEnd"/>
      <w:proofErr w:type="gramEnd"/>
      <w:r w:rsidRPr="00F5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родня»,</w:t>
      </w:r>
      <w:proofErr w:type="spellStart"/>
      <w:r w:rsidRPr="00F5627C">
        <w:rPr>
          <w:rFonts w:ascii="Times New Roman" w:eastAsia="Times New Roman" w:hAnsi="Times New Roman" w:cs="Times New Roman"/>
          <w:sz w:val="28"/>
          <w:szCs w:val="28"/>
          <w:lang w:eastAsia="ru-RU"/>
        </w:rPr>
        <w:t>Т.Боковой</w:t>
      </w:r>
      <w:proofErr w:type="spellEnd"/>
      <w:r w:rsidRPr="00F5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«Папа»,</w:t>
      </w:r>
      <w:proofErr w:type="spellStart"/>
      <w:r w:rsidRPr="00F5627C">
        <w:rPr>
          <w:rFonts w:ascii="Times New Roman" w:eastAsia="Times New Roman" w:hAnsi="Times New Roman" w:cs="Times New Roman"/>
          <w:sz w:val="28"/>
          <w:szCs w:val="28"/>
          <w:lang w:eastAsia="ru-RU"/>
        </w:rPr>
        <w:t>Т.Шорыгиной</w:t>
      </w:r>
      <w:proofErr w:type="spellEnd"/>
      <w:r w:rsidRPr="00F5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«Дедушка»</w:t>
      </w:r>
    </w:p>
    <w:p w:rsidR="00F5627C" w:rsidRPr="00F5627C" w:rsidRDefault="00966F97" w:rsidP="00F5627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14DC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Интернет-ресурсы</w:t>
      </w:r>
    </w:p>
    <w:p w:rsidR="00DE28A9" w:rsidRPr="00514DCF" w:rsidRDefault="00DE28A9">
      <w:pPr>
        <w:rPr>
          <w:rFonts w:ascii="Times New Roman" w:hAnsi="Times New Roman" w:cs="Times New Roman"/>
          <w:sz w:val="28"/>
          <w:szCs w:val="28"/>
        </w:rPr>
      </w:pPr>
    </w:p>
    <w:sectPr w:rsidR="00DE28A9" w:rsidRPr="00514DCF" w:rsidSect="00F562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1119"/>
    <w:multiLevelType w:val="multilevel"/>
    <w:tmpl w:val="2592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8C"/>
    <w:rsid w:val="001B2635"/>
    <w:rsid w:val="004526D1"/>
    <w:rsid w:val="00514DCF"/>
    <w:rsid w:val="00673812"/>
    <w:rsid w:val="007B2D92"/>
    <w:rsid w:val="00954FDF"/>
    <w:rsid w:val="00966F97"/>
    <w:rsid w:val="00DE28A9"/>
    <w:rsid w:val="00E8258C"/>
    <w:rsid w:val="00F5627C"/>
    <w:rsid w:val="00F9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EEEE9-DC8A-450B-BAE0-A6A16391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27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5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627C"/>
  </w:style>
  <w:style w:type="character" w:customStyle="1" w:styleId="c13">
    <w:name w:val="c13"/>
    <w:basedOn w:val="a0"/>
    <w:rsid w:val="00966F97"/>
  </w:style>
  <w:style w:type="character" w:customStyle="1" w:styleId="c9">
    <w:name w:val="c9"/>
    <w:basedOn w:val="a0"/>
    <w:rsid w:val="00966F97"/>
  </w:style>
  <w:style w:type="character" w:customStyle="1" w:styleId="c2">
    <w:name w:val="c2"/>
    <w:basedOn w:val="a0"/>
    <w:rsid w:val="00966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aser</cp:lastModifiedBy>
  <cp:revision>3</cp:revision>
  <dcterms:created xsi:type="dcterms:W3CDTF">2020-09-27T09:24:00Z</dcterms:created>
  <dcterms:modified xsi:type="dcterms:W3CDTF">2020-09-27T09:41:00Z</dcterms:modified>
</cp:coreProperties>
</file>